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31FC2" w14:textId="6A8E0B2A" w:rsidR="00F41798" w:rsidRDefault="00804C82" w:rsidP="00804C82">
      <w:pPr>
        <w:pStyle w:val="Nadpis1"/>
      </w:pPr>
      <w:r>
        <w:t xml:space="preserve">Pochopte psychologii očekávání a vyhněte se </w:t>
      </w:r>
      <w:r w:rsidR="009B636E">
        <w:t xml:space="preserve">zbytečným </w:t>
      </w:r>
      <w:r>
        <w:t>zklamáním!</w:t>
      </w:r>
    </w:p>
    <w:p w14:paraId="60C2B175" w14:textId="111BD976" w:rsidR="00804C82" w:rsidRDefault="00E50DE2" w:rsidP="00804C82">
      <w:pPr>
        <w:rPr>
          <w:b/>
          <w:bCs/>
        </w:rPr>
      </w:pPr>
      <w:r w:rsidRPr="00E50DE2">
        <w:rPr>
          <w:b/>
          <w:bCs/>
        </w:rPr>
        <w:t>Každý z nás něco očekává, takový zkrátka člověk ze své podstaty je. Očekáváme, že se k nám partner bude chovat s úctou, že děti budou poslušné nebo, že nám šéf jednou přidá. V tom všem je však jeden zakopaný pes – pokud svá očekávání nevyslovíme, můžeme se jen setkat se zklamáním, zlostí a pocitem křivdy. Proč vlastně lidé o svých potřebách leckdy otevřeně nemluví? Na co čekají? Očekávání totiž neznamenají automatické naplnění všech tužeb. Jsou to pouze vykonstruované příběhy v hlavě, po kterých toužíme. Pochopte psychologii tohoto procesu a přejděte negativním pocitům!</w:t>
      </w:r>
    </w:p>
    <w:p w14:paraId="7251A1AA" w14:textId="0D9AFBCF" w:rsidR="00B7025A" w:rsidRDefault="00B7025A" w:rsidP="00B7025A">
      <w:pPr>
        <w:pStyle w:val="Nadpis2"/>
      </w:pPr>
      <w:r>
        <w:t>Očekávání jako předem promyšlená zášť</w:t>
      </w:r>
    </w:p>
    <w:p w14:paraId="5BF44438" w14:textId="116147AD" w:rsidR="00B7025A" w:rsidRDefault="006C4AC8" w:rsidP="00B7025A">
      <w:r w:rsidRPr="00F25C7B">
        <w:rPr>
          <w:b/>
          <w:bCs/>
        </w:rPr>
        <w:t xml:space="preserve">Z psychologického hlediska lze očekávání nazvat předem promyšlenou záští. </w:t>
      </w:r>
      <w:r w:rsidR="009C0CA8">
        <w:t>Uveďme si příklad z praxe: připravujete velkolepou narozeninovou oslavu</w:t>
      </w:r>
      <w:r w:rsidR="00342C4C">
        <w:t xml:space="preserve"> kamaráda</w:t>
      </w:r>
      <w:r w:rsidR="009C0CA8">
        <w:t xml:space="preserve"> a </w:t>
      </w:r>
      <w:r w:rsidR="00342C4C">
        <w:t xml:space="preserve">očekáváte </w:t>
      </w:r>
      <w:r w:rsidR="009C0CA8">
        <w:t xml:space="preserve">samozřejmě </w:t>
      </w:r>
      <w:r w:rsidR="00342C4C">
        <w:t xml:space="preserve">jeho velké nadšení. Ono </w:t>
      </w:r>
      <w:r w:rsidR="004C2482">
        <w:t>se ale ve skutečnosti projeví v mnohem menší intenzitě</w:t>
      </w:r>
      <w:r w:rsidR="00342C4C">
        <w:t xml:space="preserve">, proto se cítíte zklamaní, rozhořčení a otrávení. </w:t>
      </w:r>
      <w:r w:rsidR="004C2482">
        <w:t>V tomto okamžiku je však potřeba uvědomit si</w:t>
      </w:r>
      <w:r w:rsidR="00342C4C">
        <w:t>, že „očekávání je předem promyšlenou záští</w:t>
      </w:r>
      <w:r w:rsidR="009611AD">
        <w:t>“ – zmírníte tím svou zlost, která je zcela zbytečná</w:t>
      </w:r>
      <w:r w:rsidR="00342C4C">
        <w:t xml:space="preserve">. </w:t>
      </w:r>
      <w:r w:rsidR="009611AD">
        <w:t>Život zkrátka</w:t>
      </w:r>
      <w:r w:rsidR="00342C4C">
        <w:t xml:space="preserve"> přin</w:t>
      </w:r>
      <w:r w:rsidR="009611AD">
        <w:t>áší i</w:t>
      </w:r>
      <w:r w:rsidR="00342C4C">
        <w:t xml:space="preserve"> to, co nemáme předem nalinkované</w:t>
      </w:r>
      <w:r w:rsidR="007D37DC">
        <w:t xml:space="preserve"> nebo vykonstruované v hlavě</w:t>
      </w:r>
      <w:r w:rsidR="00342C4C">
        <w:t>. A je dobré to brát s nadhledem a otevřenou myslí. Nechat věci plynout a nedělat si z ničeho ani nikoho těžkou hlavu, to je to, co vás posune výš.</w:t>
      </w:r>
      <w:r w:rsidR="00A6566D">
        <w:t xml:space="preserve"> </w:t>
      </w:r>
      <w:proofErr w:type="gramStart"/>
      <w:r w:rsidR="00A6566D">
        <w:t>Naučí</w:t>
      </w:r>
      <w:proofErr w:type="gramEnd"/>
      <w:r w:rsidR="00A6566D">
        <w:t xml:space="preserve"> vás to pokoře a vděčnosti za to, co máte.</w:t>
      </w:r>
    </w:p>
    <w:p w14:paraId="582F7EF4" w14:textId="436B95EC" w:rsidR="00F25C7B" w:rsidRDefault="00F25C7B" w:rsidP="00F25C7B">
      <w:pPr>
        <w:pStyle w:val="Nadpis2"/>
      </w:pPr>
      <w:r>
        <w:t>Mám vůbec něco očekávat?</w:t>
      </w:r>
    </w:p>
    <w:p w14:paraId="0539F3BF" w14:textId="68EA08AF" w:rsidR="00F25C7B" w:rsidRDefault="000C54E7" w:rsidP="00F25C7B">
      <w:r w:rsidRPr="00BE7326">
        <w:t>Očekávání jsou sama o sobě velmi ošemetná.</w:t>
      </w:r>
      <w:r>
        <w:t xml:space="preserve"> Obzvlášť tehdy, pokud jsou nereálná a týkají se lidí kolem vás. </w:t>
      </w:r>
      <w:r w:rsidRPr="00996FA9">
        <w:rPr>
          <w:b/>
          <w:bCs/>
        </w:rPr>
        <w:t xml:space="preserve">Mějte však na paměti, že svým očekáváními vkládáte do druhých něco, co v nich třeba ani není. </w:t>
      </w:r>
      <w:r>
        <w:t xml:space="preserve">A i když své tužby vyslovíte, nemusíte se setkat s úspěchem – přesto ale v tomto případě aspoň zvýšíte naději na změnu. </w:t>
      </w:r>
      <w:r w:rsidR="004B74FF">
        <w:t>Očekávání by však neměla být směrodatná, nesmí sloužit jako opěrný bod v životě. Naopak je pro duši zdravější, pokud se od nich oprostíte a zaměříte se spíše na vděčnost, i když se zrovna věci nevyvíjejí</w:t>
      </w:r>
      <w:r w:rsidR="009E26CD">
        <w:t>,</w:t>
      </w:r>
      <w:r w:rsidR="004B74FF">
        <w:t xml:space="preserve"> jak by měly. </w:t>
      </w:r>
      <w:r w:rsidR="008D470B">
        <w:t>Opakujte si rovněž několik důležitých vět, díky kterým si udržíte vnitřní klid:</w:t>
      </w:r>
    </w:p>
    <w:p w14:paraId="686964DF" w14:textId="5B55397B" w:rsidR="008D470B" w:rsidRDefault="008D470B" w:rsidP="008D470B">
      <w:pPr>
        <w:pStyle w:val="Odstavecseseznamem"/>
        <w:numPr>
          <w:ilvl w:val="0"/>
          <w:numId w:val="2"/>
        </w:numPr>
      </w:pPr>
      <w:r>
        <w:t>„Nikdo není na světě živ, aby žil podle mých očekávání.“</w:t>
      </w:r>
    </w:p>
    <w:p w14:paraId="5957B63D" w14:textId="28C6E6DE" w:rsidR="008D470B" w:rsidRDefault="008D470B" w:rsidP="008D470B">
      <w:pPr>
        <w:pStyle w:val="Odstavecseseznamem"/>
        <w:numPr>
          <w:ilvl w:val="0"/>
          <w:numId w:val="2"/>
        </w:numPr>
      </w:pPr>
      <w:r>
        <w:t>„Nejsem na tomto světě proto, abych plnil očekávání někoho jiného.“</w:t>
      </w:r>
    </w:p>
    <w:p w14:paraId="7250C1D8" w14:textId="77777777" w:rsidR="008D470B" w:rsidRDefault="008D470B" w:rsidP="008D470B">
      <w:pPr>
        <w:pStyle w:val="Odstavecseseznamem"/>
        <w:numPr>
          <w:ilvl w:val="0"/>
          <w:numId w:val="2"/>
        </w:numPr>
      </w:pPr>
      <w:r>
        <w:t>„Já jsem já a ty jsi ty.“</w:t>
      </w:r>
    </w:p>
    <w:p w14:paraId="46BDA691" w14:textId="11D3CD62" w:rsidR="008D470B" w:rsidRPr="00F25C7B" w:rsidRDefault="00BE7326" w:rsidP="008D470B">
      <w:pPr>
        <w:pStyle w:val="Odstavecseseznamem"/>
        <w:numPr>
          <w:ilvl w:val="0"/>
          <w:numId w:val="2"/>
        </w:numPr>
      </w:pPr>
      <w:r>
        <w:t>„Já dělám svou věc a ty tu svou.“</w:t>
      </w:r>
    </w:p>
    <w:p w14:paraId="5CEFFA92" w14:textId="2325A9ED" w:rsidR="00E50DE2" w:rsidRDefault="00D93CA4" w:rsidP="00710E90">
      <w:pPr>
        <w:pStyle w:val="Nadpis2"/>
      </w:pPr>
      <w:r>
        <w:t>Ach ta</w:t>
      </w:r>
      <w:r w:rsidR="007B79CE">
        <w:t xml:space="preserve"> </w:t>
      </w:r>
      <w:r w:rsidR="00A80617">
        <w:t xml:space="preserve">„nešťastná“ </w:t>
      </w:r>
      <w:r w:rsidR="007B79CE">
        <w:t>přehnaná očekávání</w:t>
      </w:r>
    </w:p>
    <w:p w14:paraId="3DA1BFCC" w14:textId="60918E57" w:rsidR="00710E90" w:rsidRDefault="00DF7149" w:rsidP="00710E90">
      <w:r>
        <w:t>Pravdou je, že o</w:t>
      </w:r>
      <w:r w:rsidR="007B79CE">
        <w:t xml:space="preserve">čekávání jsou běžnou součástí lidského života a nelze se jim </w:t>
      </w:r>
      <w:r w:rsidR="00996FA9">
        <w:t xml:space="preserve">tak úplně </w:t>
      </w:r>
      <w:r w:rsidR="007B79CE">
        <w:t>vyhnout. Musí být však realistická, jinak dopadnete tvrdě na zem.</w:t>
      </w:r>
      <w:r w:rsidR="00F53289">
        <w:t xml:space="preserve"> Střízlivý úsudek </w:t>
      </w:r>
      <w:r w:rsidR="00A80617">
        <w:t xml:space="preserve">a otevřená komunikace </w:t>
      </w:r>
      <w:r w:rsidR="00F53289">
        <w:t xml:space="preserve">vám </w:t>
      </w:r>
      <w:r w:rsidR="00A80617">
        <w:t xml:space="preserve">tedy </w:t>
      </w:r>
      <w:r w:rsidR="00F53289">
        <w:t>pom</w:t>
      </w:r>
      <w:r w:rsidR="00A80617">
        <w:t>ohou</w:t>
      </w:r>
      <w:r w:rsidR="00F53289">
        <w:t xml:space="preserve"> dosahovat jakýchkoliv cílů mnohem snadněji a bez zbytečných útrap. </w:t>
      </w:r>
      <w:r w:rsidR="00F53289" w:rsidRPr="00F25C7B">
        <w:rPr>
          <w:b/>
          <w:bCs/>
        </w:rPr>
        <w:t xml:space="preserve">Za to naopak přehnaná očekávání vám zkomplikují hned několik </w:t>
      </w:r>
      <w:r w:rsidR="00A80617" w:rsidRPr="00F25C7B">
        <w:rPr>
          <w:b/>
          <w:bCs/>
        </w:rPr>
        <w:t>životních oblastí, jako například vztahy, rozhled i sebevědomí.</w:t>
      </w:r>
      <w:r w:rsidR="00A80617">
        <w:t xml:space="preserve"> Pojďme je tedy prozkoumat hlouběji:</w:t>
      </w:r>
    </w:p>
    <w:p w14:paraId="76B6095F" w14:textId="4B0E8B21" w:rsidR="00A80617" w:rsidRDefault="00A80617" w:rsidP="00A80617">
      <w:pPr>
        <w:pStyle w:val="Odstavecseseznamem"/>
        <w:numPr>
          <w:ilvl w:val="0"/>
          <w:numId w:val="1"/>
        </w:numPr>
      </w:pPr>
      <w:r w:rsidRPr="0012234B">
        <w:rPr>
          <w:b/>
          <w:bCs/>
        </w:rPr>
        <w:t>VZTAHY:</w:t>
      </w:r>
      <w:r>
        <w:t xml:space="preserve"> </w:t>
      </w:r>
      <w:r w:rsidR="0012234B">
        <w:t>možná si často promítáte v</w:t>
      </w:r>
      <w:r w:rsidR="00BF1D3C">
        <w:t> </w:t>
      </w:r>
      <w:r w:rsidR="0012234B">
        <w:t>hlavě</w:t>
      </w:r>
      <w:r w:rsidR="00BF1D3C">
        <w:t xml:space="preserve"> větu </w:t>
      </w:r>
      <w:r w:rsidR="0012234B">
        <w:t xml:space="preserve">„Partner by měl cítit moje potřeby, aniž bych mu to řekl/a.“, nikdo vám však do hlavy nevidí a ani ten nejzamilovanější člověk nemusí poznat, co vlastně zrovna chcete – to jsou </w:t>
      </w:r>
      <w:r w:rsidR="007205BB">
        <w:t>jen v</w:t>
      </w:r>
      <w:r w:rsidR="0012234B">
        <w:t>aše přehnaná očekávání. Musíte mluvit, říkat to nahlas</w:t>
      </w:r>
      <w:r w:rsidR="00DF7149">
        <w:t>,</w:t>
      </w:r>
      <w:r w:rsidR="007205BB">
        <w:t xml:space="preserve"> nebo se </w:t>
      </w:r>
      <w:r w:rsidR="0012234B">
        <w:t xml:space="preserve">ptát. A to platí </w:t>
      </w:r>
      <w:r w:rsidR="00EF5470">
        <w:t xml:space="preserve">při </w:t>
      </w:r>
      <w:r w:rsidR="0012234B">
        <w:t xml:space="preserve">všech mezilidských kontaktech – u přátel, kolegů, nadřízeného, rodiny a podobně. Sdělte to, co máte na srdci, </w:t>
      </w:r>
      <w:r w:rsidR="007205BB">
        <w:t xml:space="preserve">co vám vadí, </w:t>
      </w:r>
      <w:r w:rsidR="0012234B">
        <w:t>co si přejete. Jedině tak se doberete konstruktivního výsledku.</w:t>
      </w:r>
    </w:p>
    <w:p w14:paraId="789B2E87" w14:textId="1334AFAB" w:rsidR="00A80617" w:rsidRPr="0012234B" w:rsidRDefault="00A80617" w:rsidP="00A80617">
      <w:pPr>
        <w:pStyle w:val="Odstavecseseznamem"/>
        <w:numPr>
          <w:ilvl w:val="0"/>
          <w:numId w:val="1"/>
        </w:numPr>
        <w:rPr>
          <w:b/>
          <w:bCs/>
        </w:rPr>
      </w:pPr>
      <w:r w:rsidRPr="0012234B">
        <w:rPr>
          <w:b/>
          <w:bCs/>
        </w:rPr>
        <w:t>ROZHLED:</w:t>
      </w:r>
      <w:r w:rsidR="0012234B">
        <w:rPr>
          <w:b/>
          <w:bCs/>
        </w:rPr>
        <w:t xml:space="preserve"> </w:t>
      </w:r>
      <w:r w:rsidR="005F21F1">
        <w:t xml:space="preserve">černobílým pohledem na svět v sobě vypěstujete akorát tak aroganci a domýšlivost. Vystrnaďte přehnaná očekávání ze svého života a přestaňte druhé neustále </w:t>
      </w:r>
      <w:r w:rsidR="005F21F1">
        <w:lastRenderedPageBreak/>
        <w:t>odsuzovat za jejich domnělou neschopnos</w:t>
      </w:r>
      <w:r w:rsidR="00990E03">
        <w:t>t nebo nevděčnost</w:t>
      </w:r>
      <w:r w:rsidR="005F21F1">
        <w:t xml:space="preserve">. Staňte se skromnějšími a uvědomělejšími lidmi. Podívejte se na věc i z jiné perspektivy a dejte </w:t>
      </w:r>
      <w:r w:rsidR="0066305C">
        <w:t xml:space="preserve">svému okolí </w:t>
      </w:r>
      <w:r w:rsidR="005F21F1">
        <w:t>šanci</w:t>
      </w:r>
      <w:r w:rsidR="0066305C">
        <w:t xml:space="preserve"> projevit se, než začnete dělat unáhlené závěry</w:t>
      </w:r>
      <w:r w:rsidR="005F21F1">
        <w:t xml:space="preserve">. </w:t>
      </w:r>
    </w:p>
    <w:p w14:paraId="325344FB" w14:textId="41C3B5EF" w:rsidR="00A80617" w:rsidRPr="00196A08" w:rsidRDefault="00A80617" w:rsidP="00A80617">
      <w:pPr>
        <w:pStyle w:val="Odstavecseseznamem"/>
        <w:numPr>
          <w:ilvl w:val="0"/>
          <w:numId w:val="1"/>
        </w:numPr>
        <w:rPr>
          <w:b/>
          <w:bCs/>
        </w:rPr>
      </w:pPr>
      <w:r w:rsidRPr="0012234B">
        <w:rPr>
          <w:b/>
          <w:bCs/>
        </w:rPr>
        <w:t>SEBEVĚDOMÍ:</w:t>
      </w:r>
      <w:r w:rsidR="0066305C">
        <w:rPr>
          <w:b/>
          <w:bCs/>
        </w:rPr>
        <w:t xml:space="preserve"> </w:t>
      </w:r>
      <w:r w:rsidR="00656F25">
        <w:t xml:space="preserve">přehnaná očekávání jsou velmi spjata i s takzvanými předsevzetími, tedy s cíli, které mají laťku až příliš vysoko. Postupujte pomalu a nechtějte od sebe hned zázraky. Začnete u maličkostí, ať už se jedná o změnu jídelníčku, hubnutí nebo sportování. Jedině tak si zachováte zdravé sebevědomí a nebudete se srážet k zemi. </w:t>
      </w:r>
    </w:p>
    <w:p w14:paraId="2679FC61" w14:textId="711FC94D" w:rsidR="00196A08" w:rsidRDefault="009D23FA" w:rsidP="009D23FA">
      <w:pPr>
        <w:pStyle w:val="Nadpis2"/>
      </w:pPr>
      <w:r>
        <w:t>Jak se zbavit přehnaných očekávání v</w:t>
      </w:r>
      <w:r w:rsidR="00F25C7B">
        <w:t> </w:t>
      </w:r>
      <w:r>
        <w:t>praxi</w:t>
      </w:r>
    </w:p>
    <w:p w14:paraId="38294D5C" w14:textId="31288604" w:rsidR="00F25C7B" w:rsidRDefault="00BE7326" w:rsidP="00F25C7B">
      <w:r>
        <w:t>Abyste dali vale jednou pro vždy přehnaným očekáváním, snažte se držet těchto jednoduchých kroků:</w:t>
      </w:r>
    </w:p>
    <w:p w14:paraId="6B141431" w14:textId="07DFA1B2" w:rsidR="00BE7326" w:rsidRDefault="00BE7326" w:rsidP="00BE7326">
      <w:pPr>
        <w:pStyle w:val="Odstavecseseznamem"/>
        <w:numPr>
          <w:ilvl w:val="0"/>
          <w:numId w:val="3"/>
        </w:numPr>
      </w:pPr>
      <w:r w:rsidRPr="00BE7326">
        <w:rPr>
          <w:b/>
          <w:bCs/>
        </w:rPr>
        <w:t>Stanovte si ambiciózní ale i realistická očekávání.</w:t>
      </w:r>
      <w:r>
        <w:t xml:space="preserve"> Nečekejte, že vám něco spadne do klína přes noc. Dělejte každý den </w:t>
      </w:r>
      <w:proofErr w:type="gramStart"/>
      <w:r>
        <w:t>menší</w:t>
      </w:r>
      <w:proofErr w:type="gramEnd"/>
      <w:r>
        <w:t xml:space="preserve"> ale stabilní krůčky k tomu, co chcete.</w:t>
      </w:r>
    </w:p>
    <w:p w14:paraId="394EB186" w14:textId="75A1BD20" w:rsidR="00BE7326" w:rsidRDefault="00BE7326" w:rsidP="00BE7326">
      <w:pPr>
        <w:pStyle w:val="Odstavecseseznamem"/>
        <w:numPr>
          <w:ilvl w:val="0"/>
          <w:numId w:val="3"/>
        </w:numPr>
      </w:pPr>
      <w:r w:rsidRPr="00BE7326">
        <w:rPr>
          <w:b/>
          <w:bCs/>
        </w:rPr>
        <w:t>Zvraťte přehnaná očekávání a negativní myšlení prostřednictvím vděčnosti.</w:t>
      </w:r>
      <w:r>
        <w:t xml:space="preserve"> Radujte se každý den </w:t>
      </w:r>
      <w:r w:rsidR="007F2AF0">
        <w:t xml:space="preserve">(nejen) ze svého </w:t>
      </w:r>
      <w:r>
        <w:t xml:space="preserve">úspěchu, i když je třeba minimální. </w:t>
      </w:r>
      <w:r w:rsidR="007F2AF0">
        <w:t xml:space="preserve">Uvědomte si, co vše nyní máte a </w:t>
      </w:r>
      <w:r w:rsidR="00623F0F">
        <w:t>jakou cestu jste ušli.</w:t>
      </w:r>
      <w:r w:rsidR="007F2AF0">
        <w:t xml:space="preserve"> </w:t>
      </w:r>
    </w:p>
    <w:p w14:paraId="5C935C95" w14:textId="10DA935C" w:rsidR="00EF4CA8" w:rsidRDefault="00BE7326" w:rsidP="00EF4CA8">
      <w:pPr>
        <w:pStyle w:val="Odstavecseseznamem"/>
        <w:numPr>
          <w:ilvl w:val="0"/>
          <w:numId w:val="3"/>
        </w:numPr>
      </w:pPr>
      <w:r w:rsidRPr="0041625E">
        <w:rPr>
          <w:b/>
          <w:bCs/>
        </w:rPr>
        <w:t>Staňte se flexibilnějším člověkem.</w:t>
      </w:r>
      <w:r>
        <w:t xml:space="preserve"> Budete tak skvěle připraveni na nečekané životní události, naučíte se improvizaci. Nelinkujte si svůj život ani životy jiných do detail</w:t>
      </w:r>
      <w:r w:rsidR="0041625E">
        <w:t>ů</w:t>
      </w:r>
      <w:r>
        <w:t xml:space="preserve">, zbytečně </w:t>
      </w:r>
      <w:r w:rsidR="0041625E">
        <w:t>se pak vystresujete, pokud něco nevyjde podle „plánu“. Nechte věci prostě tak nějak plynout…</w:t>
      </w:r>
    </w:p>
    <w:p w14:paraId="2B3B9095" w14:textId="08D63ED6" w:rsidR="004443A7" w:rsidRDefault="004443A7" w:rsidP="004443A7">
      <w:r>
        <w:t>Autor: Iveta Reinisch</w:t>
      </w:r>
    </w:p>
    <w:p w14:paraId="7DE9B122" w14:textId="5EE3B6EA" w:rsidR="004443A7" w:rsidRPr="00F25C7B" w:rsidRDefault="004443A7" w:rsidP="004443A7">
      <w:r>
        <w:t xml:space="preserve">Zdroj: </w:t>
      </w:r>
      <w:hyperlink r:id="rId5" w:history="1">
        <w:r>
          <w:rPr>
            <w:rStyle w:val="Hypertextovodkaz"/>
          </w:rPr>
          <w:t xml:space="preserve">3 </w:t>
        </w:r>
        <w:proofErr w:type="spellStart"/>
        <w:r>
          <w:rPr>
            <w:rStyle w:val="Hypertextovodkaz"/>
          </w:rPr>
          <w:t>Signs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That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You’re</w:t>
        </w:r>
        <w:proofErr w:type="spellEnd"/>
        <w:r>
          <w:rPr>
            <w:rStyle w:val="Hypertextovodkaz"/>
          </w:rPr>
          <w:t xml:space="preserve"> a </w:t>
        </w:r>
        <w:proofErr w:type="spellStart"/>
        <w:r>
          <w:rPr>
            <w:rStyle w:val="Hypertextovodkaz"/>
          </w:rPr>
          <w:t>Prisoner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of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Your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Expectations</w:t>
        </w:r>
        <w:proofErr w:type="spellEnd"/>
        <w:r>
          <w:rPr>
            <w:rStyle w:val="Hypertextovodkaz"/>
          </w:rPr>
          <w:t xml:space="preserve"> | Psychology </w:t>
        </w:r>
        <w:proofErr w:type="spellStart"/>
        <w:r>
          <w:rPr>
            <w:rStyle w:val="Hypertextovodkaz"/>
          </w:rPr>
          <w:t>Today</w:t>
        </w:r>
        <w:proofErr w:type="spellEnd"/>
      </w:hyperlink>
      <w:r>
        <w:t xml:space="preserve">, </w:t>
      </w:r>
      <w:hyperlink r:id="rId6" w:history="1">
        <w:proofErr w:type="spellStart"/>
        <w:r>
          <w:rPr>
            <w:rStyle w:val="Hypertextovodkaz"/>
          </w:rPr>
          <w:t>The</w:t>
        </w:r>
        <w:proofErr w:type="spellEnd"/>
        <w:r>
          <w:rPr>
            <w:rStyle w:val="Hypertextovodkaz"/>
          </w:rPr>
          <w:t xml:space="preserve"> Psychology </w:t>
        </w:r>
        <w:proofErr w:type="spellStart"/>
        <w:r>
          <w:rPr>
            <w:rStyle w:val="Hypertextovodkaz"/>
          </w:rPr>
          <w:t>of</w:t>
        </w:r>
        <w:proofErr w:type="spellEnd"/>
        <w:r>
          <w:rPr>
            <w:rStyle w:val="Hypertextovodkaz"/>
          </w:rPr>
          <w:t xml:space="preserve"> </w:t>
        </w:r>
        <w:proofErr w:type="spellStart"/>
        <w:r>
          <w:rPr>
            <w:rStyle w:val="Hypertextovodkaz"/>
          </w:rPr>
          <w:t>Expectations</w:t>
        </w:r>
        <w:proofErr w:type="spellEnd"/>
        <w:r>
          <w:rPr>
            <w:rStyle w:val="Hypertextovodkaz"/>
          </w:rPr>
          <w:t xml:space="preserve"> | Psychology </w:t>
        </w:r>
        <w:proofErr w:type="spellStart"/>
        <w:r>
          <w:rPr>
            <w:rStyle w:val="Hypertextovodkaz"/>
          </w:rPr>
          <w:t>Today</w:t>
        </w:r>
        <w:proofErr w:type="spellEnd"/>
      </w:hyperlink>
    </w:p>
    <w:sectPr w:rsidR="004443A7" w:rsidRPr="00F25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43460"/>
    <w:multiLevelType w:val="hybridMultilevel"/>
    <w:tmpl w:val="59BC07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1530C"/>
    <w:multiLevelType w:val="hybridMultilevel"/>
    <w:tmpl w:val="37CE5058"/>
    <w:lvl w:ilvl="0" w:tplc="2716E5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B269C"/>
    <w:multiLevelType w:val="hybridMultilevel"/>
    <w:tmpl w:val="E27A1FAA"/>
    <w:lvl w:ilvl="0" w:tplc="4F70EA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785312">
    <w:abstractNumId w:val="1"/>
  </w:num>
  <w:num w:numId="2" w16cid:durableId="1986084261">
    <w:abstractNumId w:val="2"/>
  </w:num>
  <w:num w:numId="3" w16cid:durableId="2041394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82"/>
    <w:rsid w:val="00005D8F"/>
    <w:rsid w:val="000B0D6E"/>
    <w:rsid w:val="000C54E7"/>
    <w:rsid w:val="0012234B"/>
    <w:rsid w:val="00196A08"/>
    <w:rsid w:val="00342C4C"/>
    <w:rsid w:val="0041625E"/>
    <w:rsid w:val="00417253"/>
    <w:rsid w:val="004443A7"/>
    <w:rsid w:val="004B74FF"/>
    <w:rsid w:val="004C2482"/>
    <w:rsid w:val="005B183C"/>
    <w:rsid w:val="005F21F1"/>
    <w:rsid w:val="00623F0F"/>
    <w:rsid w:val="00656F25"/>
    <w:rsid w:val="0066305C"/>
    <w:rsid w:val="006C4AC8"/>
    <w:rsid w:val="006D404F"/>
    <w:rsid w:val="00710E90"/>
    <w:rsid w:val="007205BB"/>
    <w:rsid w:val="007B79CE"/>
    <w:rsid w:val="007D37DC"/>
    <w:rsid w:val="007F2AF0"/>
    <w:rsid w:val="00804C82"/>
    <w:rsid w:val="008D470B"/>
    <w:rsid w:val="009611AD"/>
    <w:rsid w:val="00990E03"/>
    <w:rsid w:val="00996FA9"/>
    <w:rsid w:val="009B636E"/>
    <w:rsid w:val="009C0CA8"/>
    <w:rsid w:val="009D23FA"/>
    <w:rsid w:val="009E26CD"/>
    <w:rsid w:val="009E3764"/>
    <w:rsid w:val="00A12B80"/>
    <w:rsid w:val="00A6566D"/>
    <w:rsid w:val="00A80617"/>
    <w:rsid w:val="00B7025A"/>
    <w:rsid w:val="00BE7326"/>
    <w:rsid w:val="00BF1D3C"/>
    <w:rsid w:val="00D35FEB"/>
    <w:rsid w:val="00D93CA4"/>
    <w:rsid w:val="00DF7149"/>
    <w:rsid w:val="00E50DE2"/>
    <w:rsid w:val="00EC621F"/>
    <w:rsid w:val="00EF4CA8"/>
    <w:rsid w:val="00EF5470"/>
    <w:rsid w:val="00F25C7B"/>
    <w:rsid w:val="00F41798"/>
    <w:rsid w:val="00F5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1DC96"/>
  <w15:chartTrackingRefBased/>
  <w15:docId w15:val="{BDA374B8-63F2-46CE-940C-A7328BF1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04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10E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4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10E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A80617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443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sychologytoday.com/us/blog/cui-bono/201802/the-psychology-expectations" TargetMode="External"/><Relationship Id="rId5" Type="http://schemas.openxmlformats.org/officeDocument/2006/relationships/hyperlink" Target="https://www.psychologytoday.com/us/blog/when-kids-call-the-shots/202201/3-signs-you-re-prisoner-your-expecta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738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Reinisch</dc:creator>
  <cp:keywords/>
  <dc:description/>
  <cp:lastModifiedBy>Iveta Reinisch</cp:lastModifiedBy>
  <cp:revision>47</cp:revision>
  <dcterms:created xsi:type="dcterms:W3CDTF">2023-07-11T08:58:00Z</dcterms:created>
  <dcterms:modified xsi:type="dcterms:W3CDTF">2023-07-11T13:06:00Z</dcterms:modified>
</cp:coreProperties>
</file>